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72" w:rsidRDefault="0068387F" w:rsidP="009E09A1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 w:rsidR="00B51170">
        <w:rPr>
          <w:rFonts w:hint="eastAsia"/>
          <w:b/>
          <w:bCs/>
          <w:sz w:val="28"/>
          <w:szCs w:val="28"/>
        </w:rPr>
        <w:t>：</w:t>
      </w:r>
    </w:p>
    <w:p w:rsidR="00885172" w:rsidRPr="00FF67CA" w:rsidRDefault="00B51170" w:rsidP="001F01D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68387F" w:rsidRPr="00FF67CA">
        <w:rPr>
          <w:rFonts w:hint="eastAsia"/>
          <w:b/>
          <w:bCs/>
          <w:sz w:val="36"/>
          <w:szCs w:val="36"/>
        </w:rPr>
        <w:t>数学与信息科学学院国家基金培育项目申请表</w:t>
      </w:r>
    </w:p>
    <w:tbl>
      <w:tblPr>
        <w:tblStyle w:val="a3"/>
        <w:tblW w:w="9138" w:type="dxa"/>
        <w:tblLook w:val="04A0" w:firstRow="1" w:lastRow="0" w:firstColumn="1" w:lastColumn="0" w:noHBand="0" w:noVBand="1"/>
      </w:tblPr>
      <w:tblGrid>
        <w:gridCol w:w="1562"/>
        <w:gridCol w:w="3717"/>
        <w:gridCol w:w="1217"/>
        <w:gridCol w:w="2642"/>
      </w:tblGrid>
      <w:tr w:rsidR="00885172">
        <w:trPr>
          <w:trHeight w:val="494"/>
        </w:trPr>
        <w:tc>
          <w:tcPr>
            <w:tcW w:w="1562" w:type="dxa"/>
            <w:vAlign w:val="center"/>
          </w:tcPr>
          <w:p w:rsidR="00885172" w:rsidRPr="00FF67CA" w:rsidRDefault="0068387F">
            <w:pPr>
              <w:jc w:val="center"/>
              <w:rPr>
                <w:b/>
                <w:sz w:val="24"/>
              </w:rPr>
            </w:pPr>
            <w:r w:rsidRPr="00FF67CA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3717" w:type="dxa"/>
            <w:vAlign w:val="center"/>
          </w:tcPr>
          <w:p w:rsidR="00885172" w:rsidRDefault="00885172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885172" w:rsidRDefault="006838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42" w:type="dxa"/>
            <w:vAlign w:val="center"/>
          </w:tcPr>
          <w:p w:rsidR="00885172" w:rsidRDefault="00885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172" w:rsidTr="00FF67CA">
        <w:trPr>
          <w:trHeight w:val="951"/>
        </w:trPr>
        <w:tc>
          <w:tcPr>
            <w:tcW w:w="1562" w:type="dxa"/>
            <w:vAlign w:val="center"/>
          </w:tcPr>
          <w:p w:rsidR="00885172" w:rsidRPr="00FF67CA" w:rsidRDefault="0068387F">
            <w:pPr>
              <w:jc w:val="center"/>
              <w:rPr>
                <w:b/>
                <w:sz w:val="24"/>
              </w:rPr>
            </w:pPr>
            <w:r w:rsidRPr="00FF67CA">
              <w:rPr>
                <w:rFonts w:hint="eastAsia"/>
                <w:b/>
                <w:sz w:val="24"/>
              </w:rPr>
              <w:t>题目</w:t>
            </w:r>
          </w:p>
        </w:tc>
        <w:tc>
          <w:tcPr>
            <w:tcW w:w="7576" w:type="dxa"/>
            <w:gridSpan w:val="3"/>
            <w:vAlign w:val="center"/>
          </w:tcPr>
          <w:p w:rsidR="00885172" w:rsidRDefault="008851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5172" w:rsidTr="001F01DD">
        <w:trPr>
          <w:trHeight w:val="2967"/>
        </w:trPr>
        <w:tc>
          <w:tcPr>
            <w:tcW w:w="1562" w:type="dxa"/>
            <w:vAlign w:val="center"/>
          </w:tcPr>
          <w:p w:rsidR="00885172" w:rsidRPr="00FF67CA" w:rsidRDefault="0068387F">
            <w:pPr>
              <w:jc w:val="center"/>
              <w:rPr>
                <w:b/>
                <w:sz w:val="24"/>
              </w:rPr>
            </w:pPr>
            <w:r w:rsidRPr="00FF67CA"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7576" w:type="dxa"/>
            <w:gridSpan w:val="3"/>
            <w:vAlign w:val="center"/>
          </w:tcPr>
          <w:p w:rsidR="00885172" w:rsidRDefault="00885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172" w:rsidTr="00CC038B">
        <w:trPr>
          <w:trHeight w:val="2721"/>
        </w:trPr>
        <w:tc>
          <w:tcPr>
            <w:tcW w:w="1562" w:type="dxa"/>
            <w:vAlign w:val="center"/>
          </w:tcPr>
          <w:p w:rsidR="00885172" w:rsidRPr="00FF67CA" w:rsidRDefault="0068387F">
            <w:pPr>
              <w:jc w:val="center"/>
              <w:rPr>
                <w:b/>
                <w:sz w:val="24"/>
              </w:rPr>
            </w:pPr>
            <w:r w:rsidRPr="00FF67CA">
              <w:rPr>
                <w:rFonts w:hint="eastAsia"/>
                <w:b/>
                <w:sz w:val="24"/>
              </w:rPr>
              <w:t>研究内容和目标</w:t>
            </w:r>
          </w:p>
        </w:tc>
        <w:tc>
          <w:tcPr>
            <w:tcW w:w="7576" w:type="dxa"/>
            <w:gridSpan w:val="3"/>
            <w:vAlign w:val="center"/>
          </w:tcPr>
          <w:p w:rsidR="00885172" w:rsidRDefault="00885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172" w:rsidTr="001F01DD">
        <w:trPr>
          <w:trHeight w:val="3248"/>
        </w:trPr>
        <w:tc>
          <w:tcPr>
            <w:tcW w:w="1562" w:type="dxa"/>
            <w:vAlign w:val="center"/>
          </w:tcPr>
          <w:p w:rsidR="00885172" w:rsidRPr="00FF67CA" w:rsidRDefault="0068387F">
            <w:pPr>
              <w:jc w:val="center"/>
              <w:rPr>
                <w:b/>
                <w:sz w:val="24"/>
              </w:rPr>
            </w:pPr>
            <w:r w:rsidRPr="00FF67CA">
              <w:rPr>
                <w:rFonts w:hint="eastAsia"/>
                <w:b/>
                <w:sz w:val="24"/>
              </w:rPr>
              <w:t>研究计划和预计成果</w:t>
            </w:r>
          </w:p>
        </w:tc>
        <w:tc>
          <w:tcPr>
            <w:tcW w:w="7576" w:type="dxa"/>
            <w:gridSpan w:val="3"/>
            <w:vAlign w:val="center"/>
          </w:tcPr>
          <w:p w:rsidR="00885172" w:rsidRDefault="00885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172" w:rsidTr="00CC038B">
        <w:trPr>
          <w:trHeight w:val="1550"/>
        </w:trPr>
        <w:tc>
          <w:tcPr>
            <w:tcW w:w="1562" w:type="dxa"/>
            <w:vAlign w:val="center"/>
          </w:tcPr>
          <w:p w:rsidR="00885172" w:rsidRPr="00FF67CA" w:rsidRDefault="0068387F">
            <w:pPr>
              <w:jc w:val="center"/>
              <w:rPr>
                <w:b/>
                <w:sz w:val="24"/>
              </w:rPr>
            </w:pPr>
            <w:r w:rsidRPr="00FF67CA">
              <w:rPr>
                <w:rFonts w:hint="eastAsia"/>
                <w:b/>
                <w:sz w:val="24"/>
              </w:rPr>
              <w:t>评审意见</w:t>
            </w:r>
          </w:p>
        </w:tc>
        <w:tc>
          <w:tcPr>
            <w:tcW w:w="7576" w:type="dxa"/>
            <w:gridSpan w:val="3"/>
            <w:vAlign w:val="center"/>
          </w:tcPr>
          <w:p w:rsidR="00885172" w:rsidRDefault="00885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85172" w:rsidRDefault="00885172" w:rsidP="001F01DD">
      <w:pPr>
        <w:rPr>
          <w:sz w:val="28"/>
          <w:szCs w:val="28"/>
        </w:rPr>
      </w:pPr>
    </w:p>
    <w:sectPr w:rsidR="0088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1B" w:rsidRDefault="00C3461B" w:rsidP="006808B4">
      <w:r>
        <w:separator/>
      </w:r>
    </w:p>
  </w:endnote>
  <w:endnote w:type="continuationSeparator" w:id="0">
    <w:p w:rsidR="00C3461B" w:rsidRDefault="00C3461B" w:rsidP="0068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1B" w:rsidRDefault="00C3461B" w:rsidP="006808B4">
      <w:r>
        <w:separator/>
      </w:r>
    </w:p>
  </w:footnote>
  <w:footnote w:type="continuationSeparator" w:id="0">
    <w:p w:rsidR="00C3461B" w:rsidRDefault="00C3461B" w:rsidP="0068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DB03E7"/>
    <w:multiLevelType w:val="singleLevel"/>
    <w:tmpl w:val="A6DB03E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B07FDE2"/>
    <w:multiLevelType w:val="singleLevel"/>
    <w:tmpl w:val="FB07FDE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72"/>
    <w:rsid w:val="000374D3"/>
    <w:rsid w:val="00117AFE"/>
    <w:rsid w:val="001A3B67"/>
    <w:rsid w:val="001F01DD"/>
    <w:rsid w:val="002C5E65"/>
    <w:rsid w:val="003271F3"/>
    <w:rsid w:val="00412DAB"/>
    <w:rsid w:val="004A78A6"/>
    <w:rsid w:val="00523558"/>
    <w:rsid w:val="005F6890"/>
    <w:rsid w:val="006808B4"/>
    <w:rsid w:val="0068387F"/>
    <w:rsid w:val="006E23C6"/>
    <w:rsid w:val="00885172"/>
    <w:rsid w:val="008D2AF3"/>
    <w:rsid w:val="00904C06"/>
    <w:rsid w:val="00935932"/>
    <w:rsid w:val="009A1DA4"/>
    <w:rsid w:val="009A6CDB"/>
    <w:rsid w:val="009C16F2"/>
    <w:rsid w:val="009E09A1"/>
    <w:rsid w:val="00A6675F"/>
    <w:rsid w:val="00A96D35"/>
    <w:rsid w:val="00AC5AED"/>
    <w:rsid w:val="00B51170"/>
    <w:rsid w:val="00B55A21"/>
    <w:rsid w:val="00B55BA0"/>
    <w:rsid w:val="00BD44E9"/>
    <w:rsid w:val="00C3461B"/>
    <w:rsid w:val="00CC038B"/>
    <w:rsid w:val="00DE28EF"/>
    <w:rsid w:val="00E3386C"/>
    <w:rsid w:val="00E73F92"/>
    <w:rsid w:val="00EB5111"/>
    <w:rsid w:val="00F03801"/>
    <w:rsid w:val="00FF67CA"/>
    <w:rsid w:val="0F874510"/>
    <w:rsid w:val="253E4DA5"/>
    <w:rsid w:val="254B4150"/>
    <w:rsid w:val="33C05D97"/>
    <w:rsid w:val="3F4563DD"/>
    <w:rsid w:val="52850A76"/>
    <w:rsid w:val="5F620FF1"/>
    <w:rsid w:val="64F2452E"/>
    <w:rsid w:val="73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37661"/>
  <w15:docId w15:val="{1F6949A2-A319-4894-8C22-99D89058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08B4"/>
    <w:rPr>
      <w:kern w:val="2"/>
      <w:sz w:val="18"/>
      <w:szCs w:val="18"/>
    </w:rPr>
  </w:style>
  <w:style w:type="paragraph" w:styleId="a6">
    <w:name w:val="footer"/>
    <w:basedOn w:val="a"/>
    <w:link w:val="a7"/>
    <w:rsid w:val="0068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08B4"/>
    <w:rPr>
      <w:kern w:val="2"/>
      <w:sz w:val="18"/>
      <w:szCs w:val="18"/>
    </w:rPr>
  </w:style>
  <w:style w:type="paragraph" w:styleId="a8">
    <w:name w:val="Balloon Text"/>
    <w:basedOn w:val="a"/>
    <w:link w:val="a9"/>
    <w:rsid w:val="00E3386C"/>
    <w:rPr>
      <w:sz w:val="18"/>
      <w:szCs w:val="18"/>
    </w:rPr>
  </w:style>
  <w:style w:type="character" w:customStyle="1" w:styleId="a9">
    <w:name w:val="批注框文本 字符"/>
    <w:basedOn w:val="a0"/>
    <w:link w:val="a8"/>
    <w:rsid w:val="00E338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袁功林</dc:creator>
  <cp:lastModifiedBy>dell</cp:lastModifiedBy>
  <cp:revision>25</cp:revision>
  <cp:lastPrinted>2022-03-07T06:55:00Z</cp:lastPrinted>
  <dcterms:created xsi:type="dcterms:W3CDTF">2022-02-18T13:06:00Z</dcterms:created>
  <dcterms:modified xsi:type="dcterms:W3CDTF">2022-03-09T09:59:00Z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CE98CB5096444AD0A4AB66B49AF80A16</vt:lpwstr>
  </property>
</Properties>
</file>